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9BF3" w14:textId="73730D21" w:rsidR="00F72B53" w:rsidRDefault="00A1425D">
      <w:pPr>
        <w:rPr>
          <w:noProof/>
          <w:color w:va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F00516" wp14:editId="26E285FD">
                <wp:simplePos x="0" y="0"/>
                <wp:positionH relativeFrom="margin">
                  <wp:posOffset>2158365</wp:posOffset>
                </wp:positionH>
                <wp:positionV relativeFrom="paragraph">
                  <wp:posOffset>93980</wp:posOffset>
                </wp:positionV>
                <wp:extent cx="4265068" cy="533400"/>
                <wp:effectExtent l="0" t="0" r="0" b="0"/>
                <wp:wrapNone/>
                <wp:docPr id="2706079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6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5024C" w14:textId="129C036F" w:rsidR="00EA6932" w:rsidRPr="00F40D76" w:rsidRDefault="00D3586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F40D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コミュニティ通訳研修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00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9.95pt;margin-top:7.4pt;width:335.8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lLGAIAACw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" filled="f" stroked="f" strokeweight=".5pt">
                <v:textbox>
                  <w:txbxContent>
                    <w:p w14:paraId="29D5024C" w14:textId="129C036F" w:rsidR="00EA6932" w:rsidRPr="00F40D76" w:rsidRDefault="00D3586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F40D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コミュニティ通訳研修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EB9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05343" behindDoc="1" locked="0" layoutInCell="1" allowOverlap="1" wp14:anchorId="36964240" wp14:editId="2B48816D">
                <wp:simplePos x="0" y="0"/>
                <wp:positionH relativeFrom="margin">
                  <wp:posOffset>-2167255</wp:posOffset>
                </wp:positionH>
                <wp:positionV relativeFrom="paragraph">
                  <wp:posOffset>-1338580</wp:posOffset>
                </wp:positionV>
                <wp:extent cx="10239375" cy="12978130"/>
                <wp:effectExtent l="0" t="0" r="952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129781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6A8F4" w14:textId="3BF81246" w:rsidR="00D814A6" w:rsidRPr="00E96AA2" w:rsidRDefault="00D814A6" w:rsidP="00D814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64240" id="四角形: 角を丸くする 4" o:spid="_x0000_s1027" style="position:absolute;left:0;text-align:left;margin-left:-170.65pt;margin-top:-105.4pt;width:806.25pt;height:1021.9pt;z-index:-2516111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" fillcolor="white [3212]" stroked="f" strokeweight="1pt">
                <v:stroke joinstyle="miter"/>
                <v:textbox>
                  <w:txbxContent>
                    <w:p w14:paraId="25D6A8F4" w14:textId="3BF81246" w:rsidR="00D814A6" w:rsidRPr="00E96AA2" w:rsidRDefault="00D814A6" w:rsidP="00D814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6AA2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C501433" wp14:editId="350D94D0">
                <wp:simplePos x="0" y="0"/>
                <wp:positionH relativeFrom="column">
                  <wp:posOffset>-205105</wp:posOffset>
                </wp:positionH>
                <wp:positionV relativeFrom="paragraph">
                  <wp:posOffset>-290830</wp:posOffset>
                </wp:positionV>
                <wp:extent cx="8048625" cy="11229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1122997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FD5CA" w14:textId="4C269613" w:rsidR="00E3198D" w:rsidRDefault="00E3198D" w:rsidP="00E31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1433" id="正方形/長方形 3" o:spid="_x0000_s1028" style="position:absolute;left:0;text-align:left;margin-left:-16.15pt;margin-top:-22.9pt;width:633.75pt;height:884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" fillcolor="#f96" strokecolor="#1f3763 [1604]" strokeweight="1pt">
                <v:textbox>
                  <w:txbxContent>
                    <w:p w14:paraId="6FCFD5CA" w14:textId="4C269613" w:rsidR="00E3198D" w:rsidRDefault="00E3198D" w:rsidP="00E319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56B234" w14:textId="7EBF4ED2" w:rsidR="00DC1B76" w:rsidRDefault="00DC1B76">
      <w:pPr>
        <w:rPr>
          <w:noProof/>
        </w:rPr>
      </w:pPr>
    </w:p>
    <w:p w14:paraId="0C863682" w14:textId="0C3FC5CE" w:rsidR="00E138F2" w:rsidRDefault="0099550E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F3773F" wp14:editId="229FFF64">
                <wp:simplePos x="0" y="0"/>
                <wp:positionH relativeFrom="margin">
                  <wp:posOffset>158115</wp:posOffset>
                </wp:positionH>
                <wp:positionV relativeFrom="paragraph">
                  <wp:posOffset>36830</wp:posOffset>
                </wp:positionV>
                <wp:extent cx="3609975" cy="457200"/>
                <wp:effectExtent l="0" t="0" r="0" b="0"/>
                <wp:wrapNone/>
                <wp:docPr id="2725726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CE9AF" w14:textId="706ED17E" w:rsidR="00663487" w:rsidRPr="0099550E" w:rsidRDefault="00663487" w:rsidP="0066348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55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※お申込み前に</w:t>
                            </w:r>
                            <w:r w:rsidR="00817F77" w:rsidRPr="009955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664F1E" w:rsidRPr="0099550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必ず</w:t>
                            </w:r>
                            <w:r w:rsidR="00664F1E" w:rsidRPr="009955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ご一</w:t>
                            </w:r>
                            <w:r w:rsidR="00817F77" w:rsidRPr="009955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773F" id="_x0000_s1029" type="#_x0000_t202" style="position:absolute;left:0;text-align:left;margin-left:12.45pt;margin-top:2.9pt;width:284.2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" filled="f" stroked="f" strokeweight=".5pt">
                <v:textbox>
                  <w:txbxContent>
                    <w:p w14:paraId="450CE9AF" w14:textId="706ED17E" w:rsidR="00663487" w:rsidRPr="0099550E" w:rsidRDefault="00663487" w:rsidP="00663487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550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※お申込み前に</w:t>
                      </w:r>
                      <w:r w:rsidR="00817F77" w:rsidRPr="0099550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664F1E" w:rsidRPr="0099550E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  <w:u w:val="single"/>
                        </w:rPr>
                        <w:t>必ず</w:t>
                      </w:r>
                      <w:r w:rsidR="00664F1E" w:rsidRPr="0099550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ご一</w:t>
                      </w:r>
                      <w:r w:rsidR="00817F77" w:rsidRPr="0099550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13BD" w14:textId="3EFFE432" w:rsidR="00DC1B76" w:rsidRDefault="0099550E"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0CA49E" wp14:editId="7C5565E9">
                <wp:simplePos x="0" y="0"/>
                <wp:positionH relativeFrom="margin">
                  <wp:posOffset>223520</wp:posOffset>
                </wp:positionH>
                <wp:positionV relativeFrom="paragraph">
                  <wp:posOffset>90170</wp:posOffset>
                </wp:positionV>
                <wp:extent cx="5254625" cy="2790825"/>
                <wp:effectExtent l="19050" t="19050" r="22225" b="28575"/>
                <wp:wrapNone/>
                <wp:docPr id="134125766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625" cy="2790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726F0" w14:textId="46C6B931" w:rsidR="007B5B15" w:rsidRDefault="007B5B15" w:rsidP="007B5B15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367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921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コミュニティ通訳</w:t>
                            </w:r>
                            <w:r w:rsidR="009C49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サポーターへの</w:t>
                            </w:r>
                            <w:r w:rsidR="002F6B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登録には、</w:t>
                            </w:r>
                            <w:r w:rsidR="001F10A1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「第１回目</w:t>
                            </w:r>
                            <w:r w:rsidR="002E16FA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基礎研修</w:t>
                            </w:r>
                            <w:r w:rsidR="001F10A1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="002E16FA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及び</w:t>
                            </w:r>
                            <w:r w:rsidR="001F10A1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「第２回目</w:t>
                            </w:r>
                            <w:r w:rsidR="002E16FA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通訳演習</w:t>
                            </w:r>
                            <w:r w:rsidR="001F10A1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="002E16FA" w:rsidRP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両方</w:t>
                            </w:r>
                            <w:r w:rsidR="009403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を受講</w:t>
                            </w:r>
                            <w:r w:rsidR="009403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9434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いただく</w:t>
                            </w:r>
                            <w:r w:rsidR="00FB1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必要があります。</w:t>
                            </w:r>
                          </w:p>
                          <w:p w14:paraId="5F6680E1" w14:textId="02D766A9" w:rsidR="00145209" w:rsidRPr="007B5B15" w:rsidRDefault="002C68A5" w:rsidP="0014520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655EB0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「第２回目通訳演習」</w:t>
                            </w:r>
                            <w:r w:rsidR="00A1425D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="0014520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「</w:t>
                            </w:r>
                            <w:r w:rsidR="00655EB0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行政</w:t>
                            </w:r>
                            <w:r w:rsidR="009C4993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分野</w:t>
                            </w:r>
                            <w:r w:rsidR="0014520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="009C4993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="0014520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「</w:t>
                            </w:r>
                            <w:r w:rsidR="009C4993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教育分野</w:t>
                            </w:r>
                            <w:r w:rsidR="0014520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="00BD69F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6408F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うち</w:t>
                            </w:r>
                            <w:r w:rsidR="00BE2BD5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希望する分野を</w:t>
                            </w:r>
                            <w:r w:rsidR="00BD69F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ご選択</w:t>
                            </w:r>
                            <w:r w:rsidR="0014520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の上、</w:t>
                            </w:r>
                            <w:r w:rsidR="00116C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所定の日時に</w:t>
                            </w:r>
                            <w:r w:rsidR="00145209" w:rsidRPr="00DA12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受講</w:t>
                            </w:r>
                            <w:r w:rsidR="001452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3618AE35" w14:textId="592F2602" w:rsidR="000A0F55" w:rsidRPr="00631BD2" w:rsidRDefault="0032462C" w:rsidP="00631BD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F52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受講を</w:t>
                            </w:r>
                            <w:r w:rsidR="002728AA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ご希望の方は、下記必要事項をご記入のうえ、</w:t>
                            </w:r>
                            <w:r w:rsidR="002728AA" w:rsidRPr="005B2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663487" w:rsidRPr="005B2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2728AA" w:rsidRPr="005B2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年2月</w:t>
                            </w:r>
                            <w:r w:rsidR="001423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="002728AA" w:rsidRPr="005B2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A300C8" w:rsidRPr="005B2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="002728AA" w:rsidRPr="005B2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2A5DE7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までに上記オンラインフォームでお申込み、または下記をご記入の上、メールまたはFAXでお申込みください。</w:t>
                            </w:r>
                          </w:p>
                          <w:p w14:paraId="08B5FC7A" w14:textId="0600DBFD" w:rsidR="00663487" w:rsidRPr="004B0F41" w:rsidRDefault="00663487" w:rsidP="00A9322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F60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</w:t>
                            </w:r>
                            <w:r w:rsidR="00030C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を超え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場合は、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抽選</w:t>
                            </w:r>
                            <w:r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の上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決定します。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4B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その場合、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言語間</w:t>
                            </w:r>
                            <w:r w:rsidR="001E4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人数調整</w:t>
                            </w:r>
                            <w:r w:rsidR="001E42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30C37" w:rsidRPr="00244D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させていただきますので、</w:t>
                            </w:r>
                            <w:r w:rsidR="004C55AE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予めご了承ください</w:t>
                            </w:r>
                            <w:r w:rsidR="00030C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0857A06" w14:textId="0BAF156D" w:rsidR="00FB2F17" w:rsidRPr="004B0F41" w:rsidRDefault="000A0F55" w:rsidP="000A0F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F37FD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通訳</w:t>
                            </w:r>
                            <w:r w:rsidR="00FB2F17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演習内のロール</w:t>
                            </w:r>
                            <w:r w:rsidR="004B0F41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プレイ</w:t>
                            </w:r>
                            <w:r w:rsidR="00CF37FD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は、登録希望言語</w:t>
                            </w:r>
                            <w:r w:rsidR="003D5D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を使って</w:t>
                            </w:r>
                            <w:r w:rsidR="00FB2F17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14:paraId="4651368D" w14:textId="4CFC5B50" w:rsidR="00A00793" w:rsidRPr="004B0F41" w:rsidRDefault="00FB2F17" w:rsidP="00303441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F37FD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本研修は</w:t>
                            </w:r>
                            <w:r w:rsidR="007170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B0F41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語学</w:t>
                            </w:r>
                            <w:r w:rsidR="00CF37FD" w:rsidRPr="004B0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研修ではありません</w:t>
                            </w:r>
                            <w:r w:rsidR="00907F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A49E" id="テキスト ボックス 5" o:spid="_x0000_s1030" type="#_x0000_t202" style="position:absolute;left:0;text-align:left;margin-left:17.6pt;margin-top:7.1pt;width:413.75pt;height:219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" filled="f" strokecolor="#ffc000" strokeweight="2.25pt">
                <v:textbox>
                  <w:txbxContent>
                    <w:p w14:paraId="316726F0" w14:textId="46C6B931" w:rsidR="007B5B15" w:rsidRDefault="007B5B15" w:rsidP="007B5B15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367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8921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コミュニティ通訳</w:t>
                      </w:r>
                      <w:r w:rsidR="009C49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サポーターへの</w:t>
                      </w:r>
                      <w:r w:rsidR="002F6B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登録には、</w:t>
                      </w:r>
                      <w:r w:rsidR="001F10A1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「第１回目</w:t>
                      </w:r>
                      <w:r w:rsidR="002E16FA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基礎研修</w:t>
                      </w:r>
                      <w:r w:rsidR="001F10A1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="002E16FA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及び</w:t>
                      </w:r>
                      <w:r w:rsidR="001F10A1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「第２回目</w:t>
                      </w:r>
                      <w:r w:rsidR="002E16FA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通訳演習</w:t>
                      </w:r>
                      <w:r w:rsidR="001F10A1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="002E16FA" w:rsidRP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両方</w:t>
                      </w:r>
                      <w:r w:rsidR="009403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を受講</w:t>
                      </w:r>
                      <w:r w:rsidR="009403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 w:rsidR="009434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いただく</w:t>
                      </w:r>
                      <w:r w:rsidR="00FB13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必要があります。</w:t>
                      </w:r>
                    </w:p>
                    <w:p w14:paraId="5F6680E1" w14:textId="02D766A9" w:rsidR="00145209" w:rsidRPr="007B5B15" w:rsidRDefault="002C68A5" w:rsidP="0014520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655EB0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「第２回目通訳演習」</w:t>
                      </w:r>
                      <w:r w:rsidR="00A1425D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="0014520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「</w:t>
                      </w:r>
                      <w:r w:rsidR="00655EB0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行政</w:t>
                      </w:r>
                      <w:r w:rsidR="009C4993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分野</w:t>
                      </w:r>
                      <w:r w:rsidR="0014520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="009C4993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="0014520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「</w:t>
                      </w:r>
                      <w:r w:rsidR="009C4993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教育分野</w:t>
                      </w:r>
                      <w:r w:rsidR="0014520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="00BD69F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6408F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うち</w:t>
                      </w:r>
                      <w:r w:rsidR="00BE2BD5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希望する分野を</w:t>
                      </w:r>
                      <w:r w:rsidR="00BD69F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ご選択</w:t>
                      </w:r>
                      <w:r w:rsidR="0014520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の上、</w:t>
                      </w:r>
                      <w:r w:rsidR="00116C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所定の日時に</w:t>
                      </w:r>
                      <w:r w:rsidR="00145209" w:rsidRPr="00DA12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受講</w:t>
                      </w:r>
                      <w:r w:rsidR="001452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14:paraId="3618AE35" w14:textId="592F2602" w:rsidR="000A0F55" w:rsidRPr="00631BD2" w:rsidRDefault="0032462C" w:rsidP="00631BD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F52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受講を</w:t>
                      </w:r>
                      <w:r w:rsidR="002728AA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ご希望の方は、下記必要事項をご記入のうえ、</w:t>
                      </w:r>
                      <w:r w:rsidR="002728AA" w:rsidRPr="005B29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663487" w:rsidRPr="005B29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2728AA" w:rsidRPr="005B29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年2月</w:t>
                      </w:r>
                      <w:r w:rsidR="001423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11</w:t>
                      </w:r>
                      <w:r w:rsidR="002728AA" w:rsidRPr="005B29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A300C8" w:rsidRPr="005B29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火</w:t>
                      </w:r>
                      <w:r w:rsidR="002728AA" w:rsidRPr="005B29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2A5DE7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までに上記オンラインフォームでお申込み、または下記をご記入の上、メールまたはFAXでお申込みください。</w:t>
                      </w:r>
                    </w:p>
                    <w:p w14:paraId="08B5FC7A" w14:textId="0600DBFD" w:rsidR="00663487" w:rsidRPr="004B0F41" w:rsidRDefault="00663487" w:rsidP="00A9322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F60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</w:t>
                      </w:r>
                      <w:r w:rsidR="00030C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を超え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場合は、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抽選</w:t>
                      </w:r>
                      <w:r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の上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決定します。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</w:t>
                      </w:r>
                      <w:r w:rsidR="004B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その場合、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言語間</w:t>
                      </w:r>
                      <w:r w:rsidR="001E4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人数調整</w:t>
                      </w:r>
                      <w:r w:rsidR="001E42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30C37" w:rsidRPr="00244D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させていただきますので、</w:t>
                      </w:r>
                      <w:r w:rsidR="004C55AE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予めご了承ください</w:t>
                      </w:r>
                      <w:r w:rsidR="00030C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0857A06" w14:textId="0BAF156D" w:rsidR="00FB2F17" w:rsidRPr="004B0F41" w:rsidRDefault="000A0F55" w:rsidP="000A0F5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CF37FD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通訳</w:t>
                      </w:r>
                      <w:r w:rsidR="00FB2F17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演習内のロール</w:t>
                      </w:r>
                      <w:r w:rsidR="004B0F41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プレイ</w:t>
                      </w:r>
                      <w:r w:rsidR="00CF37FD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は、登録希望言語</w:t>
                      </w:r>
                      <w:r w:rsidR="003D5D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を使って</w:t>
                      </w:r>
                      <w:r w:rsidR="00FB2F17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行います。</w:t>
                      </w:r>
                    </w:p>
                    <w:p w14:paraId="4651368D" w14:textId="4CFC5B50" w:rsidR="00A00793" w:rsidRPr="004B0F41" w:rsidRDefault="00FB2F17" w:rsidP="00303441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CF37FD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本研修は</w:t>
                      </w:r>
                      <w:r w:rsidR="007170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4B0F41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語学</w:t>
                      </w:r>
                      <w:r w:rsidR="00CF37FD" w:rsidRPr="004B0F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研修ではありません</w:t>
                      </w:r>
                      <w:r w:rsidR="00907F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153E5" w14:textId="2F652692" w:rsidR="0063260D" w:rsidRDefault="00F40D76" w:rsidP="0063260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B742A3" wp14:editId="6D9E45AC">
                <wp:simplePos x="0" y="0"/>
                <wp:positionH relativeFrom="page">
                  <wp:posOffset>6200775</wp:posOffset>
                </wp:positionH>
                <wp:positionV relativeFrom="paragraph">
                  <wp:posOffset>12065</wp:posOffset>
                </wp:positionV>
                <wp:extent cx="690880" cy="454660"/>
                <wp:effectExtent l="0" t="0" r="0" b="2540"/>
                <wp:wrapNone/>
                <wp:docPr id="17270836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92525" w14:textId="344BAE2C" w:rsidR="00250EDD" w:rsidRPr="00250EDD" w:rsidRDefault="00B75BC5" w:rsidP="00250ED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42A3" id="_x0000_s1031" type="#_x0000_t202" style="position:absolute;left:0;text-align:left;margin-left:488.25pt;margin-top:.95pt;width:54.4pt;height:35.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HvGgIAADI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" filled="f" stroked="f" strokeweight=".5pt">
                <v:textbox>
                  <w:txbxContent>
                    <w:p w14:paraId="05F92525" w14:textId="344BAE2C" w:rsidR="00250EDD" w:rsidRPr="00250EDD" w:rsidRDefault="00B75BC5" w:rsidP="00250ED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締切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950C3CB" wp14:editId="5C9BC901">
                <wp:simplePos x="0" y="0"/>
                <wp:positionH relativeFrom="column">
                  <wp:posOffset>5618480</wp:posOffset>
                </wp:positionH>
                <wp:positionV relativeFrom="paragraph">
                  <wp:posOffset>29210</wp:posOffset>
                </wp:positionV>
                <wp:extent cx="1532344" cy="989965"/>
                <wp:effectExtent l="19050" t="19050" r="10795" b="19685"/>
                <wp:wrapNone/>
                <wp:docPr id="127715953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344" cy="98996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01B45" id="四角形: 角を丸くする 10" o:spid="_x0000_s1026" style="position:absolute;margin-left:442.4pt;margin-top:2.3pt;width:120.65pt;height:77.9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" fillcolor="white [3201]" strokecolor="black [3200]" strokeweight="3pt">
                <v:stroke joinstyle="miter"/>
              </v:roundrect>
            </w:pict>
          </mc:Fallback>
        </mc:AlternateContent>
      </w:r>
      <w:r w:rsidR="0063260D" w:rsidRPr="00CF2FD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7EC42598" w14:textId="77B54E81" w:rsidR="0063260D" w:rsidRDefault="0063260D" w:rsidP="0063260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399951BD" w14:textId="0191A108" w:rsidR="0063260D" w:rsidRDefault="00C94755" w:rsidP="0063260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B07FC1" wp14:editId="299AA093">
                <wp:simplePos x="0" y="0"/>
                <wp:positionH relativeFrom="page">
                  <wp:posOffset>5842635</wp:posOffset>
                </wp:positionH>
                <wp:positionV relativeFrom="paragraph">
                  <wp:posOffset>9525</wp:posOffset>
                </wp:positionV>
                <wp:extent cx="1607820" cy="527050"/>
                <wp:effectExtent l="0" t="0" r="0" b="6350"/>
                <wp:wrapNone/>
                <wp:docPr id="9952527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68494" w14:textId="6C433A68" w:rsidR="00250EDD" w:rsidRPr="00250EDD" w:rsidRDefault="00D0556C" w:rsidP="00250ED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2</w:t>
                            </w:r>
                            <w:r w:rsidR="00DB05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250EDD" w:rsidRPr="00250E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/</w:t>
                            </w:r>
                            <w:r w:rsidR="001423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11</w:t>
                            </w:r>
                            <w:r w:rsidR="00DB05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250EDD" w:rsidRPr="00250E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(</w:t>
                            </w:r>
                            <w:r w:rsidR="007F39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火</w:t>
                            </w:r>
                            <w:r w:rsidR="00250EDD" w:rsidRPr="00250E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7FC1" id="_x0000_s1032" type="#_x0000_t202" style="position:absolute;left:0;text-align:left;margin-left:460.05pt;margin-top:.75pt;width:126.6pt;height:41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bzFwIAADMEAAAOAAAAZHJzL2Uyb0RvYy54bWysU11v2jAUfZ+0/2D5fSQwo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" filled="f" stroked="f" strokeweight=".5pt">
                <v:textbox>
                  <w:txbxContent>
                    <w:p w14:paraId="0F868494" w14:textId="6C433A68" w:rsidR="00250EDD" w:rsidRPr="00250EDD" w:rsidRDefault="00D0556C" w:rsidP="00250ED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  <w:t>2</w:t>
                      </w:r>
                      <w:r w:rsidR="00DB05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 </w:t>
                      </w:r>
                      <w:r w:rsidR="00250EDD" w:rsidRPr="00250E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/</w:t>
                      </w:r>
                      <w:r w:rsidR="001423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11</w:t>
                      </w:r>
                      <w:r w:rsidR="00DB05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 xml:space="preserve"> </w:t>
                      </w:r>
                      <w:r w:rsidR="00250EDD" w:rsidRPr="00250E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(</w:t>
                      </w:r>
                      <w:r w:rsidR="007F39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火</w:t>
                      </w:r>
                      <w:r w:rsidR="00250EDD" w:rsidRPr="00250E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206274" w14:textId="33644D6C" w:rsidR="00E2425D" w:rsidRDefault="00E2425D" w:rsidP="00242A81">
      <w:pPr>
        <w:spacing w:line="360" w:lineRule="exact"/>
        <w:ind w:leftChars="337" w:left="708" w:rightChars="344" w:right="722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E73ADEB" w14:textId="224017A9" w:rsidR="00E2425D" w:rsidRDefault="00E2425D" w:rsidP="00242A81">
      <w:pPr>
        <w:spacing w:line="360" w:lineRule="exact"/>
        <w:ind w:leftChars="337" w:left="708" w:rightChars="344" w:right="722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A98BCEC" w14:textId="5B5D3F34" w:rsidR="00E62D58" w:rsidRDefault="0099550E" w:rsidP="00FB1995">
      <w:pPr>
        <w:ind w:firstLineChars="400" w:firstLine="84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7516E7" wp14:editId="16D0E193">
                <wp:simplePos x="0" y="0"/>
                <wp:positionH relativeFrom="margin">
                  <wp:posOffset>5624195</wp:posOffset>
                </wp:positionH>
                <wp:positionV relativeFrom="paragraph">
                  <wp:posOffset>74295</wp:posOffset>
                </wp:positionV>
                <wp:extent cx="1579245" cy="379730"/>
                <wp:effectExtent l="0" t="0" r="0" b="1270"/>
                <wp:wrapNone/>
                <wp:docPr id="1341234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C6991" w14:textId="00E725ED" w:rsidR="00DA4A6C" w:rsidRPr="003C2172" w:rsidRDefault="00DA4A6C" w:rsidP="003C21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3C2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オンラインフォーム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16E7" id="_x0000_s1033" type="#_x0000_t202" style="position:absolute;left:0;text-align:left;margin-left:442.85pt;margin-top:5.85pt;width:124.35pt;height:29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" filled="f" stroked="f" strokeweight=".5pt">
                <v:textbox>
                  <w:txbxContent>
                    <w:p w14:paraId="79FC6991" w14:textId="00E725ED" w:rsidR="00DA4A6C" w:rsidRPr="003C2172" w:rsidRDefault="00DA4A6C" w:rsidP="003C21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3C2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オンラインフォーム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BAB37" w14:textId="5C848696" w:rsidR="00E62D58" w:rsidRDefault="008E026F" w:rsidP="00FB1995">
      <w:pPr>
        <w:ind w:firstLineChars="400" w:firstLine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43232" behindDoc="0" locked="0" layoutInCell="1" allowOverlap="1" wp14:anchorId="17698499" wp14:editId="2A4B4996">
            <wp:simplePos x="0" y="0"/>
            <wp:positionH relativeFrom="column">
              <wp:posOffset>5822950</wp:posOffset>
            </wp:positionH>
            <wp:positionV relativeFrom="paragraph">
              <wp:posOffset>127635</wp:posOffset>
            </wp:positionV>
            <wp:extent cx="1181100" cy="1181100"/>
            <wp:effectExtent l="0" t="0" r="0" b="0"/>
            <wp:wrapNone/>
            <wp:docPr id="20932373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37321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CEF43" w14:textId="18144415" w:rsidR="00E62D58" w:rsidRDefault="00E62D58" w:rsidP="00FB1995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14:paraId="323C346E" w14:textId="28A6A3CD" w:rsidR="00E62D58" w:rsidRDefault="00E62D58" w:rsidP="00FB1995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14:paraId="6AC9BF86" w14:textId="274406D7" w:rsidR="00242A81" w:rsidRPr="00FB1995" w:rsidRDefault="00242A81" w:rsidP="00242A81">
      <w:pPr>
        <w:spacing w:line="360" w:lineRule="exact"/>
        <w:ind w:leftChars="337" w:left="708" w:rightChars="344" w:right="722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A388A1F" w14:textId="69579787" w:rsidR="0063260D" w:rsidRDefault="0063260D" w:rsidP="00242A8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313ED99D" w14:textId="428913B0" w:rsidR="002404F4" w:rsidRDefault="002404F4" w:rsidP="00242A8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527DE337" w14:textId="6CC770E4" w:rsidR="002404F4" w:rsidRDefault="0099550E" w:rsidP="00242A8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9B2D41" wp14:editId="710E627B">
                <wp:simplePos x="0" y="0"/>
                <wp:positionH relativeFrom="column">
                  <wp:posOffset>280670</wp:posOffset>
                </wp:positionH>
                <wp:positionV relativeFrom="paragraph">
                  <wp:posOffset>17780</wp:posOffset>
                </wp:positionV>
                <wp:extent cx="6648450" cy="552450"/>
                <wp:effectExtent l="0" t="0" r="0" b="0"/>
                <wp:wrapNone/>
                <wp:docPr id="14272229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81011" w14:textId="39A30DBD" w:rsidR="002159A7" w:rsidRPr="0099550E" w:rsidRDefault="00CB10CE" w:rsidP="00CB10C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9955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◆提出先　　　　</w:t>
                            </w:r>
                            <w:r w:rsidR="002159A7" w:rsidRPr="009955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 w:rsidR="002159A7" w:rsidRPr="0099550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="002159A7" w:rsidRPr="0099550E">
                                <w:rPr>
                                  <w:rStyle w:val="ad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2159A7" w:rsidRPr="0099550E">
                                <w:rPr>
                                  <w:rStyle w:val="ad"/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  <w:t>ia21c@niigata-ia.or.jp</w:t>
                              </w:r>
                            </w:hyperlink>
                            <w:r w:rsidR="002159A7" w:rsidRPr="0099550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9A7" w:rsidRPr="0099550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FAX:</w:t>
                            </w:r>
                            <w:r w:rsidR="002159A7" w:rsidRPr="0099550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025-249-8122</w:t>
                            </w:r>
                            <w:r w:rsidRPr="0099550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38330E7" w14:textId="47C91335" w:rsidR="00105DDD" w:rsidRPr="00631BD2" w:rsidRDefault="00105DDD" w:rsidP="00631BD2">
                            <w:pPr>
                              <w:spacing w:line="0" w:lineRule="atLeast"/>
                              <w:ind w:firstLineChars="850" w:firstLine="1785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55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※ご記入いただいた個人情報は適切に管理し、</w:t>
                            </w:r>
                            <w:r w:rsidR="00C23305" w:rsidRPr="009955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本研修の</w:t>
                            </w:r>
                            <w:r w:rsidRPr="009955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運営のみに利用します</w:t>
                            </w:r>
                            <w:r w:rsidR="00B413AD" w:rsidRPr="00631B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6F6EBB9" w14:textId="71BD3C88" w:rsidR="002159A7" w:rsidRPr="002159A7" w:rsidRDefault="002159A7" w:rsidP="002159A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2D41" id="_x0000_s1034" type="#_x0000_t202" style="position:absolute;left:0;text-align:left;margin-left:22.1pt;margin-top:1.4pt;width:523.5pt;height:4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" filled="f" stroked="f" strokeweight=".5pt">
                <v:textbox>
                  <w:txbxContent>
                    <w:p w14:paraId="50E81011" w14:textId="39A30DBD" w:rsidR="002159A7" w:rsidRPr="0099550E" w:rsidRDefault="00CB10CE" w:rsidP="00CB10CE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9955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◆提出先　　　　</w:t>
                      </w:r>
                      <w:r w:rsidR="002159A7" w:rsidRPr="009955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 w:rsidR="002159A7" w:rsidRPr="0099550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="002159A7" w:rsidRPr="0099550E">
                          <w:rPr>
                            <w:rStyle w:val="ad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n</w:t>
                        </w:r>
                        <w:r w:rsidR="002159A7" w:rsidRPr="0099550E">
                          <w:rPr>
                            <w:rStyle w:val="ad"/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  <w:t>ia21c@niigata-ia.or.jp</w:t>
                        </w:r>
                      </w:hyperlink>
                      <w:r w:rsidR="002159A7" w:rsidRPr="0099550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 </w:t>
                      </w:r>
                      <w:r w:rsidR="002159A7" w:rsidRPr="0099550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FAX:</w:t>
                      </w:r>
                      <w:r w:rsidR="002159A7" w:rsidRPr="0099550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025-249-8122</w:t>
                      </w:r>
                      <w:r w:rsidRPr="0099550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138330E7" w14:textId="47C91335" w:rsidR="00105DDD" w:rsidRPr="00631BD2" w:rsidRDefault="00105DDD" w:rsidP="00631BD2">
                      <w:pPr>
                        <w:spacing w:line="0" w:lineRule="atLeast"/>
                        <w:ind w:firstLineChars="850" w:firstLine="1785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55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※ご記入いただいた個人情報は適切に管理し、</w:t>
                      </w:r>
                      <w:r w:rsidR="00C23305" w:rsidRPr="009955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本研修の</w:t>
                      </w:r>
                      <w:r w:rsidRPr="009955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運営のみに利用します</w:t>
                      </w:r>
                      <w:r w:rsidR="00B413AD" w:rsidRPr="00631B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6F6EBB9" w14:textId="71BD3C88" w:rsidR="002159A7" w:rsidRPr="002159A7" w:rsidRDefault="002159A7" w:rsidP="002159A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8C81C" w14:textId="01418515" w:rsidR="002404F4" w:rsidRDefault="002404F4" w:rsidP="00242A8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619C58ED" w14:textId="690C967D" w:rsidR="002404F4" w:rsidRDefault="002404F4" w:rsidP="00242A8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X="279" w:tblpY="6986"/>
        <w:tblW w:w="0" w:type="auto"/>
        <w:tblLook w:val="04A0" w:firstRow="1" w:lastRow="0" w:firstColumn="1" w:lastColumn="0" w:noHBand="0" w:noVBand="1"/>
      </w:tblPr>
      <w:tblGrid>
        <w:gridCol w:w="2131"/>
        <w:gridCol w:w="8650"/>
      </w:tblGrid>
      <w:tr w:rsidR="0028606C" w:rsidRPr="000C7721" w14:paraId="4DC04B63" w14:textId="77777777" w:rsidTr="001462FA">
        <w:trPr>
          <w:trHeight w:val="557"/>
        </w:trPr>
        <w:tc>
          <w:tcPr>
            <w:tcW w:w="2131" w:type="dxa"/>
            <w:vAlign w:val="center"/>
          </w:tcPr>
          <w:p w14:paraId="2DA1A936" w14:textId="77777777" w:rsidR="0028606C" w:rsidRPr="004F56EB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4F56EB"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登録希望言語</w:t>
            </w:r>
          </w:p>
        </w:tc>
        <w:tc>
          <w:tcPr>
            <w:tcW w:w="8650" w:type="dxa"/>
          </w:tcPr>
          <w:p w14:paraId="2DE538C9" w14:textId="1D15B25B" w:rsidR="0028606C" w:rsidRPr="00EE73CC" w:rsidRDefault="0028606C" w:rsidP="001462FA">
            <w:pPr>
              <w:ind w:firstLineChars="2900" w:firstLine="8152"/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28"/>
              </w:rPr>
            </w:pPr>
            <w:r w:rsidRPr="00EE73C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</w:rPr>
              <w:t xml:space="preserve">語　</w:t>
            </w:r>
          </w:p>
        </w:tc>
      </w:tr>
      <w:tr w:rsidR="0028606C" w:rsidRPr="000C7721" w14:paraId="40816C5F" w14:textId="77777777" w:rsidTr="001462FA">
        <w:trPr>
          <w:trHeight w:val="822"/>
        </w:trPr>
        <w:tc>
          <w:tcPr>
            <w:tcW w:w="2131" w:type="dxa"/>
            <w:vAlign w:val="center"/>
          </w:tcPr>
          <w:p w14:paraId="51E58F23" w14:textId="77777777" w:rsidR="0028606C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 w:rsidRPr="004F56EB"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登録希望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分野</w:t>
            </w:r>
          </w:p>
          <w:p w14:paraId="65190308" w14:textId="7B4530F2" w:rsidR="00655EB0" w:rsidRPr="004F56EB" w:rsidRDefault="00655EB0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 w:rsidRPr="00655EB0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※いずれか又は両方をご選択ください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8650" w:type="dxa"/>
            <w:vAlign w:val="center"/>
          </w:tcPr>
          <w:p w14:paraId="490E506F" w14:textId="42DF7328" w:rsidR="00EB2565" w:rsidRPr="00EB2565" w:rsidRDefault="0028606C" w:rsidP="001462F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HG丸ｺﾞｼｯｸM-PRO"/>
                <w:sz w:val="22"/>
              </w:rPr>
            </w:pPr>
            <w:r w:rsidRPr="004F56EB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行政分野　（</w:t>
            </w:r>
            <w:r w:rsidR="00BC0603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市町村の</w:t>
            </w:r>
            <w:r w:rsidRPr="00AA43E1">
              <w:rPr>
                <w:rFonts w:ascii="BIZ UDPゴシック" w:eastAsia="BIZ UDPゴシック" w:hAnsi="BIZ UDPゴシック" w:cs="HG丸ｺﾞｼｯｸM-PRO" w:hint="eastAsia"/>
                <w:sz w:val="22"/>
              </w:rPr>
              <w:t>各種窓口業務に係る通訳</w:t>
            </w:r>
            <w:r>
              <w:rPr>
                <w:rFonts w:ascii="BIZ UDPゴシック" w:eastAsia="BIZ UDPゴシック" w:hAnsi="BIZ UDPゴシック" w:cs="HG丸ｺﾞｼｯｸM-PRO" w:hint="eastAsia"/>
                <w:sz w:val="22"/>
              </w:rPr>
              <w:t>）</w:t>
            </w:r>
          </w:p>
          <w:p w14:paraId="1EABD119" w14:textId="77777777" w:rsidR="0028606C" w:rsidRPr="004F56EB" w:rsidRDefault="0028606C" w:rsidP="001462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4F56EB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教育分野 (</w:t>
            </w:r>
            <w:r w:rsidRPr="00AA43E1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市町村立小中学校における保護者・児童生徒と学校間の通訳</w:t>
            </w:r>
            <w:r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)</w:t>
            </w:r>
          </w:p>
        </w:tc>
      </w:tr>
      <w:tr w:rsidR="0028606C" w:rsidRPr="000C7721" w14:paraId="56326411" w14:textId="77777777" w:rsidTr="001462FA">
        <w:trPr>
          <w:trHeight w:val="585"/>
        </w:trPr>
        <w:tc>
          <w:tcPr>
            <w:tcW w:w="2131" w:type="dxa"/>
            <w:vAlign w:val="center"/>
          </w:tcPr>
          <w:p w14:paraId="325219E6" w14:textId="77777777" w:rsidR="0055609E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お名前</w:t>
            </w:r>
          </w:p>
          <w:p w14:paraId="40274C82" w14:textId="61E1E66F" w:rsidR="0028606C" w:rsidRPr="004F56EB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（ふりがな）</w:t>
            </w:r>
          </w:p>
        </w:tc>
        <w:tc>
          <w:tcPr>
            <w:tcW w:w="8650" w:type="dxa"/>
          </w:tcPr>
          <w:p w14:paraId="3EAEE274" w14:textId="15AE9241" w:rsidR="0028606C" w:rsidRPr="004F56EB" w:rsidRDefault="0028606C" w:rsidP="001462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28606C" w:rsidRPr="000C7721" w14:paraId="6640E79F" w14:textId="77777777" w:rsidTr="003823E0">
        <w:trPr>
          <w:trHeight w:val="715"/>
        </w:trPr>
        <w:tc>
          <w:tcPr>
            <w:tcW w:w="2131" w:type="dxa"/>
            <w:vAlign w:val="center"/>
          </w:tcPr>
          <w:p w14:paraId="6635B78A" w14:textId="77777777" w:rsidR="0028606C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8650" w:type="dxa"/>
          </w:tcPr>
          <w:p w14:paraId="35CF2165" w14:textId="58C17440" w:rsidR="0028606C" w:rsidRPr="00944C5D" w:rsidRDefault="0028606C" w:rsidP="001462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3823E0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※</w:t>
            </w:r>
            <w:r w:rsidR="00E67429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「</w:t>
            </w:r>
            <w:r w:rsidR="002F5BC4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第１回目</w:t>
            </w:r>
            <w:r w:rsidR="00E67429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 xml:space="preserve">　基礎研修」</w:t>
            </w:r>
            <w:r w:rsidR="002F5BC4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の</w:t>
            </w:r>
            <w:r w:rsidR="00944C5D" w:rsidRPr="003823E0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オンライン（ZOOM）</w:t>
            </w:r>
            <w:r w:rsidR="002F5BC4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実施時</w:t>
            </w:r>
            <w:r w:rsidR="00944C5D" w:rsidRPr="003823E0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の参加URLを</w:t>
            </w:r>
            <w:r w:rsidR="002F5BC4">
              <w:rPr>
                <w:rFonts w:ascii="BIZ UDPゴシック" w:eastAsia="BIZ UDPゴシック" w:hAnsi="BIZ UDPゴシック" w:cs="HG丸ｺﾞｼｯｸM-PRO" w:hint="eastAsia"/>
                <w:kern w:val="0"/>
                <w:sz w:val="18"/>
                <w:szCs w:val="18"/>
              </w:rPr>
              <w:t>送付するメールアドレスになります。</w:t>
            </w:r>
          </w:p>
        </w:tc>
      </w:tr>
      <w:tr w:rsidR="009A5B06" w:rsidRPr="000C7721" w14:paraId="43152B6B" w14:textId="77777777" w:rsidTr="003823E0">
        <w:trPr>
          <w:trHeight w:val="715"/>
        </w:trPr>
        <w:tc>
          <w:tcPr>
            <w:tcW w:w="2131" w:type="dxa"/>
            <w:vAlign w:val="center"/>
          </w:tcPr>
          <w:p w14:paraId="5CD113B2" w14:textId="7C3E64B9" w:rsidR="009A5B06" w:rsidRDefault="009A5B06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電話番号</w:t>
            </w:r>
          </w:p>
        </w:tc>
        <w:tc>
          <w:tcPr>
            <w:tcW w:w="8650" w:type="dxa"/>
          </w:tcPr>
          <w:p w14:paraId="5BED8BB3" w14:textId="413A16DD" w:rsidR="009A5B06" w:rsidRPr="003823E0" w:rsidRDefault="009A5B06" w:rsidP="001462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18"/>
                <w:szCs w:val="18"/>
              </w:rPr>
            </w:pPr>
          </w:p>
        </w:tc>
      </w:tr>
      <w:tr w:rsidR="0028606C" w:rsidRPr="000C7721" w14:paraId="449CAD9D" w14:textId="77777777" w:rsidTr="001462FA">
        <w:trPr>
          <w:trHeight w:val="451"/>
        </w:trPr>
        <w:tc>
          <w:tcPr>
            <w:tcW w:w="2131" w:type="dxa"/>
            <w:vAlign w:val="center"/>
          </w:tcPr>
          <w:p w14:paraId="6302A6FC" w14:textId="77777777" w:rsidR="0028606C" w:rsidRPr="004F56EB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 w:rsidRPr="004F56EB"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お住まいの</w:t>
            </w:r>
          </w:p>
          <w:p w14:paraId="77CD04C9" w14:textId="77777777" w:rsidR="0028606C" w:rsidRPr="004F56EB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6"/>
                <w:szCs w:val="26"/>
              </w:rPr>
            </w:pPr>
            <w:r w:rsidRPr="004F56EB">
              <w:rPr>
                <w:rFonts w:ascii="BIZ UDPゴシック" w:eastAsia="BIZ UDPゴシック" w:hAnsi="BIZ UDPゴシック" w:hint="eastAsia"/>
                <w:b/>
                <w:bCs/>
                <w:kern w:val="0"/>
                <w:sz w:val="26"/>
                <w:szCs w:val="26"/>
              </w:rPr>
              <w:t>市町村</w:t>
            </w:r>
          </w:p>
        </w:tc>
        <w:tc>
          <w:tcPr>
            <w:tcW w:w="8650" w:type="dxa"/>
          </w:tcPr>
          <w:p w14:paraId="0F3D7ACC" w14:textId="7B09B2B6" w:rsidR="0028606C" w:rsidRPr="00DD5F5E" w:rsidRDefault="0028606C" w:rsidP="001462FA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DD5F5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DD5F5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DD5F5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</w:t>
            </w:r>
            <w:r w:rsidRPr="00DD5F5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DD5F5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 xml:space="preserve">  </w:t>
            </w:r>
            <w:r w:rsidRPr="00DD5F5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市・町・村</w:t>
            </w:r>
          </w:p>
        </w:tc>
      </w:tr>
      <w:tr w:rsidR="0028606C" w:rsidRPr="000C7721" w14:paraId="26C3BB28" w14:textId="77777777" w:rsidTr="001462FA">
        <w:trPr>
          <w:trHeight w:val="1640"/>
        </w:trPr>
        <w:tc>
          <w:tcPr>
            <w:tcW w:w="2131" w:type="dxa"/>
            <w:vAlign w:val="center"/>
          </w:tcPr>
          <w:p w14:paraId="0FA0C0CC" w14:textId="77777777" w:rsidR="0028606C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4F56EB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登録言語</w:t>
            </w:r>
          </w:p>
          <w:p w14:paraId="2511091C" w14:textId="77777777" w:rsidR="0028606C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4F56EB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につい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て</w:t>
            </w:r>
          </w:p>
          <w:p w14:paraId="19973717" w14:textId="77777777" w:rsidR="0028606C" w:rsidRPr="008A3CB6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20069">
              <w:rPr>
                <w:rFonts w:ascii="BIZ UDPゴシック" w:eastAsia="BIZ UDPゴシック" w:hAnsi="BIZ UDPゴシック" w:hint="eastAsia"/>
                <w:szCs w:val="21"/>
              </w:rPr>
              <w:t>※複数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回答可</w:t>
            </w:r>
          </w:p>
        </w:tc>
        <w:tc>
          <w:tcPr>
            <w:tcW w:w="8650" w:type="dxa"/>
          </w:tcPr>
          <w:p w14:paraId="59291E82" w14:textId="44DD1D1F" w:rsidR="0028606C" w:rsidRPr="00A12B59" w:rsidRDefault="0028606C" w:rsidP="001462F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A12B59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□身近な話題の主要なポイントを、普通の速さや話し方で理解できる</w:t>
            </w:r>
            <w:r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。</w:t>
            </w:r>
            <w:r w:rsidRPr="00A12B59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旅行中の基本的な事態に対応できる。</w:t>
            </w:r>
          </w:p>
          <w:p w14:paraId="19844110" w14:textId="6A8459BE" w:rsidR="0028606C" w:rsidRPr="00A12B59" w:rsidRDefault="0028606C" w:rsidP="001462FA">
            <w:pPr>
              <w:tabs>
                <w:tab w:val="left" w:pos="2715"/>
              </w:tabs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A12B59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□複雑な内容を理解し、自然で流暢に会話できる。幅広い話題で明確な文章を作り、自分の意見を長所・短所を交えて説明できる。</w:t>
            </w:r>
          </w:p>
          <w:p w14:paraId="01C0C281" w14:textId="14DA45A2" w:rsidR="0028606C" w:rsidRPr="00A12B59" w:rsidRDefault="0028606C" w:rsidP="001462F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A12B59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□高度な内容や長文を理解できる。流暢で自然な表現が可能で、日常生活や仕事、学びの場に応じた柔軟で効果的な言葉遣いができる。</w:t>
            </w:r>
          </w:p>
          <w:p w14:paraId="5AF29179" w14:textId="1475994F" w:rsidR="0028606C" w:rsidRPr="00B64366" w:rsidRDefault="0028606C" w:rsidP="001462F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A12B59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□聞いた内容をほぼ完全に理解し、情報を一貫性のある形でまとめ直すことができる。自然で正確な表現ができ、複雑な状況でも微妙なニュアンスを伝えられる。</w:t>
            </w:r>
          </w:p>
        </w:tc>
      </w:tr>
      <w:tr w:rsidR="0028606C" w:rsidRPr="000C7721" w14:paraId="33DD583A" w14:textId="77777777" w:rsidTr="001462FA">
        <w:trPr>
          <w:trHeight w:val="765"/>
        </w:trPr>
        <w:tc>
          <w:tcPr>
            <w:tcW w:w="2131" w:type="dxa"/>
            <w:vAlign w:val="center"/>
          </w:tcPr>
          <w:p w14:paraId="3DEFC31A" w14:textId="77777777" w:rsidR="0028606C" w:rsidRDefault="0028606C" w:rsidP="001462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自由記入欄</w:t>
            </w:r>
          </w:p>
        </w:tc>
        <w:tc>
          <w:tcPr>
            <w:tcW w:w="8650" w:type="dxa"/>
            <w:vAlign w:val="center"/>
          </w:tcPr>
          <w:p w14:paraId="321C808E" w14:textId="5F6A16C8" w:rsidR="0028606C" w:rsidRDefault="0028606C" w:rsidP="001462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  <w:p w14:paraId="6AED7CE5" w14:textId="138CB965" w:rsidR="0028606C" w:rsidRPr="00A6208E" w:rsidRDefault="0028606C" w:rsidP="001462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</w:tbl>
    <w:p w14:paraId="29AD414B" w14:textId="5D6EE0F7" w:rsidR="0063260D" w:rsidRDefault="0063260D" w:rsidP="0063260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03086CF5" w14:textId="3B024AFC" w:rsidR="0063260D" w:rsidRDefault="0063260D" w:rsidP="0063260D">
      <w:pPr>
        <w:rPr>
          <w:rFonts w:asciiTheme="majorEastAsia" w:eastAsiaTheme="majorEastAsia" w:hAnsiTheme="majorEastAsia"/>
          <w:sz w:val="28"/>
          <w:szCs w:val="28"/>
        </w:rPr>
      </w:pPr>
    </w:p>
    <w:p w14:paraId="641FA943" w14:textId="18B12429" w:rsidR="002F617E" w:rsidRDefault="00D12603" w:rsidP="006E485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688E7F" wp14:editId="75413E7D">
                <wp:simplePos x="0" y="0"/>
                <wp:positionH relativeFrom="page">
                  <wp:align>right</wp:align>
                </wp:positionH>
                <wp:positionV relativeFrom="paragraph">
                  <wp:posOffset>4530725</wp:posOffset>
                </wp:positionV>
                <wp:extent cx="8001000" cy="1362075"/>
                <wp:effectExtent l="0" t="0" r="0" b="9525"/>
                <wp:wrapNone/>
                <wp:docPr id="15312163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93ED0" w14:textId="77777777" w:rsidR="00C31165" w:rsidRPr="00321231" w:rsidRDefault="00C31165" w:rsidP="00C3116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212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主催：  （公財）新潟県国際交流協会</w:t>
                            </w:r>
                          </w:p>
                          <w:p w14:paraId="2FFBA1BB" w14:textId="77777777" w:rsidR="00C31165" w:rsidRPr="00581357" w:rsidRDefault="00C31165" w:rsidP="00C3116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※</w:t>
                            </w:r>
                            <w:r w:rsidRPr="0032123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この事業は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、一部</w:t>
                            </w:r>
                            <w:r w:rsidRPr="0032123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（公財）新潟県市町村振興協会の助成により実施します。</w:t>
                            </w:r>
                          </w:p>
                          <w:p w14:paraId="6378598D" w14:textId="77777777" w:rsidR="00C31165" w:rsidRPr="00BE65F6" w:rsidRDefault="00C31165" w:rsidP="00C3116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E65F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〒950-0078　新潟市中央区万代島5-1　万代島ビル2階　</w:t>
                            </w:r>
                          </w:p>
                          <w:p w14:paraId="016242C1" w14:textId="4CFA2073" w:rsidR="00C31165" w:rsidRPr="00D12603" w:rsidRDefault="00C31165" w:rsidP="00D1260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</w:pPr>
                            <w:r w:rsidRPr="00BE65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</w:t>
                            </w:r>
                            <w:r w:rsidRPr="00BE65F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：025-</w:t>
                            </w:r>
                            <w:r w:rsidRPr="00BE65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2</w:t>
                            </w:r>
                            <w:r w:rsidRPr="00BE65F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90-5650   FAX：025-249-8122   </w:t>
                            </w:r>
                            <w:r w:rsidRPr="00BE65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E-mail</w:t>
                            </w:r>
                            <w:r w:rsidRPr="00BE65F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：n</w:t>
                            </w:r>
                            <w:r w:rsidRPr="00BE65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ia21c@niigata-ia.or.jp</w:t>
                            </w:r>
                          </w:p>
                          <w:p w14:paraId="0EBAACAA" w14:textId="77777777" w:rsidR="00C31165" w:rsidRPr="00C31165" w:rsidRDefault="00C31165" w:rsidP="00C31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8E7F" id="正方形/長方形 16" o:spid="_x0000_s1035" style="position:absolute;left:0;text-align:left;margin-left:578.8pt;margin-top:356.75pt;width:630pt;height:107.25pt;z-index:251750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" fillcolor="#7f7f7f [1612]" stroked="f" strokeweight="1pt">
                <v:textbox>
                  <w:txbxContent>
                    <w:p w14:paraId="57493ED0" w14:textId="77777777" w:rsidR="00C31165" w:rsidRPr="00321231" w:rsidRDefault="00C31165" w:rsidP="00C31165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2123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主催：  （公財）新潟県国際交流協会</w:t>
                      </w:r>
                    </w:p>
                    <w:p w14:paraId="2FFBA1BB" w14:textId="77777777" w:rsidR="00C31165" w:rsidRPr="00581357" w:rsidRDefault="00C31165" w:rsidP="00C31165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※</w:t>
                      </w:r>
                      <w:r w:rsidRPr="0032123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この事業は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、一部</w:t>
                      </w:r>
                      <w:r w:rsidRPr="0032123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（公財）新潟県市町村振興協会の助成により実施します。</w:t>
                      </w:r>
                    </w:p>
                    <w:p w14:paraId="6378598D" w14:textId="77777777" w:rsidR="00C31165" w:rsidRPr="00BE65F6" w:rsidRDefault="00C31165" w:rsidP="00C31165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BE65F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〒950-0078　新潟市中央区万代島5-1　万代島ビル2階　</w:t>
                      </w:r>
                    </w:p>
                    <w:p w14:paraId="016242C1" w14:textId="4CFA2073" w:rsidR="00C31165" w:rsidRPr="00D12603" w:rsidRDefault="00C31165" w:rsidP="00D12603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  <w:r w:rsidRPr="00BE65F6">
                        <w:rPr>
                          <w:rFonts w:ascii="BIZ UDPゴシック" w:eastAsia="BIZ UDPゴシック" w:hAnsi="BIZ UDPゴシック"/>
                          <w:szCs w:val="21"/>
                        </w:rPr>
                        <w:t>TEL</w:t>
                      </w:r>
                      <w:r w:rsidRPr="00BE65F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：025-</w:t>
                      </w:r>
                      <w:r w:rsidRPr="00BE65F6">
                        <w:rPr>
                          <w:rFonts w:ascii="BIZ UDPゴシック" w:eastAsia="BIZ UDPゴシック" w:hAnsi="BIZ UDPゴシック"/>
                          <w:szCs w:val="21"/>
                        </w:rPr>
                        <w:t>2</w:t>
                      </w:r>
                      <w:r w:rsidRPr="00BE65F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90-5650   FAX：025-249-8122   </w:t>
                      </w:r>
                      <w:r w:rsidRPr="00BE65F6">
                        <w:rPr>
                          <w:rFonts w:ascii="BIZ UDPゴシック" w:eastAsia="BIZ UDPゴシック" w:hAnsi="BIZ UDPゴシック"/>
                          <w:szCs w:val="21"/>
                        </w:rPr>
                        <w:t>E-mail</w:t>
                      </w:r>
                      <w:r w:rsidRPr="00BE65F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：n</w:t>
                      </w:r>
                      <w:r w:rsidRPr="00BE65F6">
                        <w:rPr>
                          <w:rFonts w:ascii="BIZ UDPゴシック" w:eastAsia="BIZ UDPゴシック" w:hAnsi="BIZ UDPゴシック"/>
                          <w:szCs w:val="21"/>
                        </w:rPr>
                        <w:t>ia21c@niigata-ia.or.jp</w:t>
                      </w:r>
                    </w:p>
                    <w:p w14:paraId="0EBAACAA" w14:textId="77777777" w:rsidR="00C31165" w:rsidRPr="00C31165" w:rsidRDefault="00C31165" w:rsidP="00C3116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59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20343" wp14:editId="69F1C8E7">
                <wp:simplePos x="0" y="0"/>
                <wp:positionH relativeFrom="column">
                  <wp:posOffset>1673390</wp:posOffset>
                </wp:positionH>
                <wp:positionV relativeFrom="paragraph">
                  <wp:posOffset>8881745</wp:posOffset>
                </wp:positionV>
                <wp:extent cx="4333875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507F2" w14:textId="7561896C" w:rsidR="008951EE" w:rsidRPr="004266B9" w:rsidRDefault="008951EE" w:rsidP="004266B9">
                            <w:pPr>
                              <w:spacing w:line="0" w:lineRule="atLeast"/>
                              <w:jc w:val="center"/>
                              <w:rPr>
                                <w:rFonts w:ascii="Rounded-X M+ 2p black" w:eastAsia="Rounded-X M+ 2p black" w:hAnsi="Rounded-X M+ 2p black" w:cs="Rounded-X M+ 2p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266B9">
                              <w:rPr>
                                <w:rFonts w:ascii="Rounded-X M+ 2p black" w:eastAsia="Rounded-X M+ 2p black" w:hAnsi="Rounded-X M+ 2p black" w:cs="Rounded-X M+ 2p black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主催：公益財団法人新潟県国際交流協会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0343" id="テキスト ボックス 6" o:spid="_x0000_s1036" type="#_x0000_t202" style="position:absolute;left:0;text-align:left;margin-left:131.75pt;margin-top:699.35pt;width:34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" filled="f" stroked="f" strokeweight=".5pt">
                <v:textbox>
                  <w:txbxContent>
                    <w:p w14:paraId="437507F2" w14:textId="7561896C" w:rsidR="008951EE" w:rsidRPr="004266B9" w:rsidRDefault="008951EE" w:rsidP="004266B9">
                      <w:pPr>
                        <w:spacing w:line="0" w:lineRule="atLeast"/>
                        <w:jc w:val="center"/>
                        <w:rPr>
                          <w:rFonts w:ascii="Rounded-X M+ 2p black" w:eastAsia="Rounded-X M+ 2p black" w:hAnsi="Rounded-X M+ 2p black" w:cs="Rounded-X M+ 2p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266B9">
                        <w:rPr>
                          <w:rFonts w:ascii="Rounded-X M+ 2p black" w:eastAsia="Rounded-X M+ 2p black" w:hAnsi="Rounded-X M+ 2p black" w:cs="Rounded-X M+ 2p black" w:hint="eastAsia"/>
                          <w:color w:val="FFFFFF" w:themeColor="background1"/>
                          <w:sz w:val="32"/>
                          <w:szCs w:val="32"/>
                        </w:rPr>
                        <w:t>主催：公益財団法人新潟県国際交流協会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617E" w:rsidSect="00BE0CDF">
      <w:pgSz w:w="12247" w:h="17180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3579" w14:textId="77777777" w:rsidR="002728AA" w:rsidRDefault="002728AA" w:rsidP="002728AA">
      <w:r>
        <w:separator/>
      </w:r>
    </w:p>
  </w:endnote>
  <w:endnote w:type="continuationSeparator" w:id="0">
    <w:p w14:paraId="097954B4" w14:textId="77777777" w:rsidR="002728AA" w:rsidRDefault="002728AA" w:rsidP="0027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-X M+ 2p black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CE59" w14:textId="77777777" w:rsidR="002728AA" w:rsidRDefault="002728AA" w:rsidP="002728AA">
      <w:r>
        <w:separator/>
      </w:r>
    </w:p>
  </w:footnote>
  <w:footnote w:type="continuationSeparator" w:id="0">
    <w:p w14:paraId="64F7D93E" w14:textId="77777777" w:rsidR="002728AA" w:rsidRDefault="002728AA" w:rsidP="0027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ru v:ext="edit" colors="#f96,#ff6,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DF"/>
    <w:rsid w:val="00001131"/>
    <w:rsid w:val="0002043E"/>
    <w:rsid w:val="00021212"/>
    <w:rsid w:val="000247E6"/>
    <w:rsid w:val="00030C37"/>
    <w:rsid w:val="00043EFE"/>
    <w:rsid w:val="00051930"/>
    <w:rsid w:val="0005441F"/>
    <w:rsid w:val="00067B7C"/>
    <w:rsid w:val="00070398"/>
    <w:rsid w:val="000711C3"/>
    <w:rsid w:val="00077C3E"/>
    <w:rsid w:val="0008218A"/>
    <w:rsid w:val="00082DD8"/>
    <w:rsid w:val="00087AB4"/>
    <w:rsid w:val="000A0F55"/>
    <w:rsid w:val="000A3C87"/>
    <w:rsid w:val="000B0AAF"/>
    <w:rsid w:val="000B2BAF"/>
    <w:rsid w:val="000C114D"/>
    <w:rsid w:val="000C232B"/>
    <w:rsid w:val="000C5F1D"/>
    <w:rsid w:val="000C7721"/>
    <w:rsid w:val="000D1869"/>
    <w:rsid w:val="00102BAA"/>
    <w:rsid w:val="00105DDD"/>
    <w:rsid w:val="0011225F"/>
    <w:rsid w:val="00114EE1"/>
    <w:rsid w:val="00116CC8"/>
    <w:rsid w:val="00117942"/>
    <w:rsid w:val="0012238F"/>
    <w:rsid w:val="0012499C"/>
    <w:rsid w:val="00142391"/>
    <w:rsid w:val="00145209"/>
    <w:rsid w:val="001462FA"/>
    <w:rsid w:val="00166992"/>
    <w:rsid w:val="00167A1F"/>
    <w:rsid w:val="001741C7"/>
    <w:rsid w:val="001960DE"/>
    <w:rsid w:val="00196C6B"/>
    <w:rsid w:val="001A27F5"/>
    <w:rsid w:val="001A6F0A"/>
    <w:rsid w:val="001B3905"/>
    <w:rsid w:val="001D3A1C"/>
    <w:rsid w:val="001D54B5"/>
    <w:rsid w:val="001E1710"/>
    <w:rsid w:val="001E4233"/>
    <w:rsid w:val="001E4757"/>
    <w:rsid w:val="001E4AAF"/>
    <w:rsid w:val="001F10A1"/>
    <w:rsid w:val="001F2BC7"/>
    <w:rsid w:val="00200CA2"/>
    <w:rsid w:val="00212312"/>
    <w:rsid w:val="002159A7"/>
    <w:rsid w:val="00224CDC"/>
    <w:rsid w:val="0023793A"/>
    <w:rsid w:val="002404F4"/>
    <w:rsid w:val="00242A81"/>
    <w:rsid w:val="00244D77"/>
    <w:rsid w:val="00246A43"/>
    <w:rsid w:val="00250E83"/>
    <w:rsid w:val="00250EDD"/>
    <w:rsid w:val="00254B26"/>
    <w:rsid w:val="00256AE1"/>
    <w:rsid w:val="002572FA"/>
    <w:rsid w:val="00266AC6"/>
    <w:rsid w:val="002706A0"/>
    <w:rsid w:val="002728AA"/>
    <w:rsid w:val="002737F0"/>
    <w:rsid w:val="00273822"/>
    <w:rsid w:val="00273BF8"/>
    <w:rsid w:val="00274EB9"/>
    <w:rsid w:val="0028606C"/>
    <w:rsid w:val="0029363F"/>
    <w:rsid w:val="00294A1E"/>
    <w:rsid w:val="002A5DE7"/>
    <w:rsid w:val="002B089B"/>
    <w:rsid w:val="002B4254"/>
    <w:rsid w:val="002B7AC7"/>
    <w:rsid w:val="002C68A5"/>
    <w:rsid w:val="002C7E47"/>
    <w:rsid w:val="002D4C47"/>
    <w:rsid w:val="002E00AB"/>
    <w:rsid w:val="002E16FA"/>
    <w:rsid w:val="002F52BD"/>
    <w:rsid w:val="002F5BC4"/>
    <w:rsid w:val="002F617E"/>
    <w:rsid w:val="002F6BE2"/>
    <w:rsid w:val="00303441"/>
    <w:rsid w:val="003109E4"/>
    <w:rsid w:val="00314CF3"/>
    <w:rsid w:val="00317517"/>
    <w:rsid w:val="00320069"/>
    <w:rsid w:val="00321231"/>
    <w:rsid w:val="003215FF"/>
    <w:rsid w:val="00321664"/>
    <w:rsid w:val="00322385"/>
    <w:rsid w:val="0032462C"/>
    <w:rsid w:val="00333DAE"/>
    <w:rsid w:val="00333E28"/>
    <w:rsid w:val="00334C0F"/>
    <w:rsid w:val="00341456"/>
    <w:rsid w:val="003415A8"/>
    <w:rsid w:val="00363CE2"/>
    <w:rsid w:val="003823E0"/>
    <w:rsid w:val="0038736A"/>
    <w:rsid w:val="00394B34"/>
    <w:rsid w:val="003A0590"/>
    <w:rsid w:val="003A375A"/>
    <w:rsid w:val="003A7F6D"/>
    <w:rsid w:val="003B48A8"/>
    <w:rsid w:val="003C0669"/>
    <w:rsid w:val="003C0EA2"/>
    <w:rsid w:val="003C2172"/>
    <w:rsid w:val="003C45CC"/>
    <w:rsid w:val="003D1C10"/>
    <w:rsid w:val="003D5DF6"/>
    <w:rsid w:val="003F00A5"/>
    <w:rsid w:val="003F5863"/>
    <w:rsid w:val="004073B0"/>
    <w:rsid w:val="0041142D"/>
    <w:rsid w:val="0042071C"/>
    <w:rsid w:val="004210FB"/>
    <w:rsid w:val="00422F8F"/>
    <w:rsid w:val="004266B9"/>
    <w:rsid w:val="004332D6"/>
    <w:rsid w:val="00443EAE"/>
    <w:rsid w:val="00447B16"/>
    <w:rsid w:val="004532F8"/>
    <w:rsid w:val="00457492"/>
    <w:rsid w:val="0046177E"/>
    <w:rsid w:val="00463031"/>
    <w:rsid w:val="004660A3"/>
    <w:rsid w:val="004711EF"/>
    <w:rsid w:val="00474D90"/>
    <w:rsid w:val="004760E7"/>
    <w:rsid w:val="00487E30"/>
    <w:rsid w:val="004914BE"/>
    <w:rsid w:val="00494075"/>
    <w:rsid w:val="004B0F41"/>
    <w:rsid w:val="004B2987"/>
    <w:rsid w:val="004B3BFA"/>
    <w:rsid w:val="004B42B2"/>
    <w:rsid w:val="004C08AF"/>
    <w:rsid w:val="004C55AE"/>
    <w:rsid w:val="004E2D91"/>
    <w:rsid w:val="004F56EB"/>
    <w:rsid w:val="00513E59"/>
    <w:rsid w:val="00531B05"/>
    <w:rsid w:val="0053240D"/>
    <w:rsid w:val="005423F9"/>
    <w:rsid w:val="00542E7B"/>
    <w:rsid w:val="0054305C"/>
    <w:rsid w:val="00547D7A"/>
    <w:rsid w:val="0055609E"/>
    <w:rsid w:val="00563454"/>
    <w:rsid w:val="00564991"/>
    <w:rsid w:val="005742CE"/>
    <w:rsid w:val="00581357"/>
    <w:rsid w:val="00582AFB"/>
    <w:rsid w:val="0058407D"/>
    <w:rsid w:val="00593F1C"/>
    <w:rsid w:val="005956A5"/>
    <w:rsid w:val="005A4EE9"/>
    <w:rsid w:val="005B29C5"/>
    <w:rsid w:val="005B5BD9"/>
    <w:rsid w:val="005D00D1"/>
    <w:rsid w:val="005D1540"/>
    <w:rsid w:val="005D4ACD"/>
    <w:rsid w:val="005D4B3E"/>
    <w:rsid w:val="005E1C70"/>
    <w:rsid w:val="005E2B79"/>
    <w:rsid w:val="005E4F47"/>
    <w:rsid w:val="00600439"/>
    <w:rsid w:val="00613166"/>
    <w:rsid w:val="006147DD"/>
    <w:rsid w:val="006157F7"/>
    <w:rsid w:val="00617C4D"/>
    <w:rsid w:val="00617E08"/>
    <w:rsid w:val="00622495"/>
    <w:rsid w:val="00622791"/>
    <w:rsid w:val="006244AE"/>
    <w:rsid w:val="00625070"/>
    <w:rsid w:val="00631BD2"/>
    <w:rsid w:val="0063260D"/>
    <w:rsid w:val="00633F96"/>
    <w:rsid w:val="006408F2"/>
    <w:rsid w:val="00641D50"/>
    <w:rsid w:val="00652E09"/>
    <w:rsid w:val="0065547B"/>
    <w:rsid w:val="00655EB0"/>
    <w:rsid w:val="00663487"/>
    <w:rsid w:val="00664F1E"/>
    <w:rsid w:val="00671C4B"/>
    <w:rsid w:val="006A75DF"/>
    <w:rsid w:val="006B713C"/>
    <w:rsid w:val="006C1E3E"/>
    <w:rsid w:val="006C28AF"/>
    <w:rsid w:val="006D598F"/>
    <w:rsid w:val="006E485F"/>
    <w:rsid w:val="006F51AB"/>
    <w:rsid w:val="006F59B0"/>
    <w:rsid w:val="006F60FF"/>
    <w:rsid w:val="006F7A22"/>
    <w:rsid w:val="007008FC"/>
    <w:rsid w:val="007023BF"/>
    <w:rsid w:val="00715143"/>
    <w:rsid w:val="007170DC"/>
    <w:rsid w:val="0073545E"/>
    <w:rsid w:val="007542DC"/>
    <w:rsid w:val="007565AF"/>
    <w:rsid w:val="00763D6F"/>
    <w:rsid w:val="00764E63"/>
    <w:rsid w:val="00774892"/>
    <w:rsid w:val="00774EE2"/>
    <w:rsid w:val="007838D7"/>
    <w:rsid w:val="00793AE8"/>
    <w:rsid w:val="0079662E"/>
    <w:rsid w:val="007A5724"/>
    <w:rsid w:val="007B06DE"/>
    <w:rsid w:val="007B3F04"/>
    <w:rsid w:val="007B5B15"/>
    <w:rsid w:val="007B7C37"/>
    <w:rsid w:val="007C133C"/>
    <w:rsid w:val="007C1ECF"/>
    <w:rsid w:val="007C3695"/>
    <w:rsid w:val="007D38C5"/>
    <w:rsid w:val="007D3EAE"/>
    <w:rsid w:val="007E2ED0"/>
    <w:rsid w:val="007E4865"/>
    <w:rsid w:val="007E6DF4"/>
    <w:rsid w:val="007F39F3"/>
    <w:rsid w:val="007F6EB0"/>
    <w:rsid w:val="008029A2"/>
    <w:rsid w:val="00806681"/>
    <w:rsid w:val="00807D63"/>
    <w:rsid w:val="00816A38"/>
    <w:rsid w:val="00817F77"/>
    <w:rsid w:val="00825080"/>
    <w:rsid w:val="0082723E"/>
    <w:rsid w:val="00827C7A"/>
    <w:rsid w:val="00836104"/>
    <w:rsid w:val="00843D96"/>
    <w:rsid w:val="008515FD"/>
    <w:rsid w:val="008804A4"/>
    <w:rsid w:val="00883826"/>
    <w:rsid w:val="00890D7F"/>
    <w:rsid w:val="008921B6"/>
    <w:rsid w:val="00894FD5"/>
    <w:rsid w:val="008951EE"/>
    <w:rsid w:val="008A2A0D"/>
    <w:rsid w:val="008A3AA3"/>
    <w:rsid w:val="008A3CB6"/>
    <w:rsid w:val="008A5CCD"/>
    <w:rsid w:val="008B0A3A"/>
    <w:rsid w:val="008B6C5B"/>
    <w:rsid w:val="008C6B83"/>
    <w:rsid w:val="008D23D4"/>
    <w:rsid w:val="008D268D"/>
    <w:rsid w:val="008E026F"/>
    <w:rsid w:val="008E2894"/>
    <w:rsid w:val="00901CE6"/>
    <w:rsid w:val="00907F5E"/>
    <w:rsid w:val="009247C5"/>
    <w:rsid w:val="009303D6"/>
    <w:rsid w:val="00931893"/>
    <w:rsid w:val="00934D48"/>
    <w:rsid w:val="00940365"/>
    <w:rsid w:val="00942C81"/>
    <w:rsid w:val="00943478"/>
    <w:rsid w:val="00944C5D"/>
    <w:rsid w:val="00953650"/>
    <w:rsid w:val="00955AF3"/>
    <w:rsid w:val="009638CE"/>
    <w:rsid w:val="009810C8"/>
    <w:rsid w:val="0099550E"/>
    <w:rsid w:val="009972FF"/>
    <w:rsid w:val="009A53CD"/>
    <w:rsid w:val="009A5B06"/>
    <w:rsid w:val="009B2DFE"/>
    <w:rsid w:val="009C2DF9"/>
    <w:rsid w:val="009C3E73"/>
    <w:rsid w:val="009C4993"/>
    <w:rsid w:val="009C705F"/>
    <w:rsid w:val="00A00793"/>
    <w:rsid w:val="00A00F3A"/>
    <w:rsid w:val="00A043BA"/>
    <w:rsid w:val="00A12B59"/>
    <w:rsid w:val="00A1425D"/>
    <w:rsid w:val="00A1729B"/>
    <w:rsid w:val="00A17B19"/>
    <w:rsid w:val="00A21FA8"/>
    <w:rsid w:val="00A300C8"/>
    <w:rsid w:val="00A35D48"/>
    <w:rsid w:val="00A4489A"/>
    <w:rsid w:val="00A51270"/>
    <w:rsid w:val="00A526C0"/>
    <w:rsid w:val="00A6208E"/>
    <w:rsid w:val="00A77918"/>
    <w:rsid w:val="00A82B91"/>
    <w:rsid w:val="00A91F97"/>
    <w:rsid w:val="00A93224"/>
    <w:rsid w:val="00A9368C"/>
    <w:rsid w:val="00A946F3"/>
    <w:rsid w:val="00AA07D2"/>
    <w:rsid w:val="00AA43E1"/>
    <w:rsid w:val="00AB05B1"/>
    <w:rsid w:val="00AB0996"/>
    <w:rsid w:val="00AB1911"/>
    <w:rsid w:val="00AB647A"/>
    <w:rsid w:val="00AC1EEA"/>
    <w:rsid w:val="00AE0CB7"/>
    <w:rsid w:val="00AE6277"/>
    <w:rsid w:val="00AF72E2"/>
    <w:rsid w:val="00B02983"/>
    <w:rsid w:val="00B11BF3"/>
    <w:rsid w:val="00B1753A"/>
    <w:rsid w:val="00B2406C"/>
    <w:rsid w:val="00B24DAC"/>
    <w:rsid w:val="00B37B65"/>
    <w:rsid w:val="00B413AD"/>
    <w:rsid w:val="00B43110"/>
    <w:rsid w:val="00B45112"/>
    <w:rsid w:val="00B477D9"/>
    <w:rsid w:val="00B64366"/>
    <w:rsid w:val="00B75BC5"/>
    <w:rsid w:val="00B812FE"/>
    <w:rsid w:val="00B94222"/>
    <w:rsid w:val="00BB252B"/>
    <w:rsid w:val="00BC034E"/>
    <w:rsid w:val="00BC0603"/>
    <w:rsid w:val="00BD69F9"/>
    <w:rsid w:val="00BE0CDF"/>
    <w:rsid w:val="00BE2BD5"/>
    <w:rsid w:val="00BE5A5F"/>
    <w:rsid w:val="00BE65F6"/>
    <w:rsid w:val="00BF3708"/>
    <w:rsid w:val="00BF5456"/>
    <w:rsid w:val="00C03FA8"/>
    <w:rsid w:val="00C048F6"/>
    <w:rsid w:val="00C07C5E"/>
    <w:rsid w:val="00C133C4"/>
    <w:rsid w:val="00C13624"/>
    <w:rsid w:val="00C2243D"/>
    <w:rsid w:val="00C23305"/>
    <w:rsid w:val="00C2378D"/>
    <w:rsid w:val="00C25B05"/>
    <w:rsid w:val="00C2660A"/>
    <w:rsid w:val="00C26FF3"/>
    <w:rsid w:val="00C31165"/>
    <w:rsid w:val="00C94755"/>
    <w:rsid w:val="00C96B84"/>
    <w:rsid w:val="00CA6908"/>
    <w:rsid w:val="00CB10CE"/>
    <w:rsid w:val="00CB18C0"/>
    <w:rsid w:val="00CB2177"/>
    <w:rsid w:val="00CD4D56"/>
    <w:rsid w:val="00CD51C9"/>
    <w:rsid w:val="00CD5F0E"/>
    <w:rsid w:val="00CD71AF"/>
    <w:rsid w:val="00CE2D61"/>
    <w:rsid w:val="00CE7CC8"/>
    <w:rsid w:val="00CF37FD"/>
    <w:rsid w:val="00D003C2"/>
    <w:rsid w:val="00D052CA"/>
    <w:rsid w:val="00D0556C"/>
    <w:rsid w:val="00D07A07"/>
    <w:rsid w:val="00D12603"/>
    <w:rsid w:val="00D20612"/>
    <w:rsid w:val="00D229DB"/>
    <w:rsid w:val="00D2412E"/>
    <w:rsid w:val="00D33A26"/>
    <w:rsid w:val="00D35869"/>
    <w:rsid w:val="00D42D94"/>
    <w:rsid w:val="00D56506"/>
    <w:rsid w:val="00D620F2"/>
    <w:rsid w:val="00D62793"/>
    <w:rsid w:val="00D63427"/>
    <w:rsid w:val="00D643D5"/>
    <w:rsid w:val="00D6486A"/>
    <w:rsid w:val="00D71C83"/>
    <w:rsid w:val="00D743F4"/>
    <w:rsid w:val="00D76081"/>
    <w:rsid w:val="00D7694C"/>
    <w:rsid w:val="00D77476"/>
    <w:rsid w:val="00D7757D"/>
    <w:rsid w:val="00D775B8"/>
    <w:rsid w:val="00D812DE"/>
    <w:rsid w:val="00D814A6"/>
    <w:rsid w:val="00D90A0A"/>
    <w:rsid w:val="00DA126F"/>
    <w:rsid w:val="00DA4A6C"/>
    <w:rsid w:val="00DB00CF"/>
    <w:rsid w:val="00DB059E"/>
    <w:rsid w:val="00DB5954"/>
    <w:rsid w:val="00DC1B76"/>
    <w:rsid w:val="00DC7D1E"/>
    <w:rsid w:val="00DD2364"/>
    <w:rsid w:val="00DD3F98"/>
    <w:rsid w:val="00DD5F5E"/>
    <w:rsid w:val="00DF3081"/>
    <w:rsid w:val="00DF4345"/>
    <w:rsid w:val="00E07B7F"/>
    <w:rsid w:val="00E138F2"/>
    <w:rsid w:val="00E14666"/>
    <w:rsid w:val="00E173A2"/>
    <w:rsid w:val="00E2232B"/>
    <w:rsid w:val="00E2425D"/>
    <w:rsid w:val="00E304BC"/>
    <w:rsid w:val="00E3198D"/>
    <w:rsid w:val="00E41F55"/>
    <w:rsid w:val="00E459BA"/>
    <w:rsid w:val="00E60AC6"/>
    <w:rsid w:val="00E62D58"/>
    <w:rsid w:val="00E66213"/>
    <w:rsid w:val="00E67429"/>
    <w:rsid w:val="00E71F55"/>
    <w:rsid w:val="00E76CDD"/>
    <w:rsid w:val="00E8173A"/>
    <w:rsid w:val="00E87E5B"/>
    <w:rsid w:val="00E9147B"/>
    <w:rsid w:val="00E94C3A"/>
    <w:rsid w:val="00E96AA2"/>
    <w:rsid w:val="00EA135C"/>
    <w:rsid w:val="00EA48D1"/>
    <w:rsid w:val="00EA6932"/>
    <w:rsid w:val="00EB11A7"/>
    <w:rsid w:val="00EB2565"/>
    <w:rsid w:val="00EB4443"/>
    <w:rsid w:val="00EC4F3E"/>
    <w:rsid w:val="00ED24CD"/>
    <w:rsid w:val="00ED5C32"/>
    <w:rsid w:val="00EE0DB8"/>
    <w:rsid w:val="00EE47DA"/>
    <w:rsid w:val="00EE73CC"/>
    <w:rsid w:val="00EF1A8A"/>
    <w:rsid w:val="00EF7E31"/>
    <w:rsid w:val="00F02CCA"/>
    <w:rsid w:val="00F032A6"/>
    <w:rsid w:val="00F11A7D"/>
    <w:rsid w:val="00F12F1E"/>
    <w:rsid w:val="00F17CB4"/>
    <w:rsid w:val="00F36746"/>
    <w:rsid w:val="00F369E7"/>
    <w:rsid w:val="00F40D76"/>
    <w:rsid w:val="00F41065"/>
    <w:rsid w:val="00F4221C"/>
    <w:rsid w:val="00F44DB1"/>
    <w:rsid w:val="00F476AD"/>
    <w:rsid w:val="00F57390"/>
    <w:rsid w:val="00F57723"/>
    <w:rsid w:val="00F64175"/>
    <w:rsid w:val="00F72B53"/>
    <w:rsid w:val="00F91AEC"/>
    <w:rsid w:val="00F969BD"/>
    <w:rsid w:val="00FB13C2"/>
    <w:rsid w:val="00FB1995"/>
    <w:rsid w:val="00FB2F17"/>
    <w:rsid w:val="00FB4764"/>
    <w:rsid w:val="00FD1EE7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ru v:ext="edit" colors="#f96,#ff6,white"/>
      <o:colormenu v:ext="edit" fillcolor="white"/>
    </o:shapedefaults>
    <o:shapelayout v:ext="edit">
      <o:idmap v:ext="edit" data="1"/>
    </o:shapelayout>
  </w:shapeDefaults>
  <w:decimalSymbol w:val="."/>
  <w:listSeparator w:val=","/>
  <w14:docId w14:val="6FA30FED"/>
  <w15:chartTrackingRefBased/>
  <w15:docId w15:val="{9B6B250D-B033-4D91-8D4E-3ECD18A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E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593F1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4">
    <w:name w:val="annotation reference"/>
    <w:basedOn w:val="a0"/>
    <w:uiPriority w:val="99"/>
    <w:semiHidden/>
    <w:unhideWhenUsed/>
    <w:rsid w:val="005D15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154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D1540"/>
    <w:rPr>
      <w:rFonts w:asciiTheme="minorHAnsi" w:eastAsiaTheme="minorEastAsia" w:hAnsiTheme="minorHAns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154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1540"/>
    <w:rPr>
      <w:rFonts w:asciiTheme="minorHAnsi" w:eastAsiaTheme="minorEastAsia" w:hAnsiTheme="minorHAnsi"/>
      <w:b/>
      <w:bCs/>
    </w:rPr>
  </w:style>
  <w:style w:type="paragraph" w:styleId="a9">
    <w:name w:val="header"/>
    <w:basedOn w:val="a"/>
    <w:link w:val="aa"/>
    <w:uiPriority w:val="99"/>
    <w:unhideWhenUsed/>
    <w:rsid w:val="00272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28AA"/>
    <w:rPr>
      <w:rFonts w:asciiTheme="minorHAnsi" w:eastAsiaTheme="minorEastAsia" w:hAnsiTheme="minorHAnsi"/>
    </w:rPr>
  </w:style>
  <w:style w:type="paragraph" w:styleId="ab">
    <w:name w:val="footer"/>
    <w:basedOn w:val="a"/>
    <w:link w:val="ac"/>
    <w:uiPriority w:val="99"/>
    <w:unhideWhenUsed/>
    <w:rsid w:val="00272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28AA"/>
    <w:rPr>
      <w:rFonts w:asciiTheme="minorHAnsi" w:eastAsiaTheme="minorEastAsia" w:hAnsiTheme="minorHAnsi"/>
    </w:rPr>
  </w:style>
  <w:style w:type="character" w:customStyle="1" w:styleId="oypena">
    <w:name w:val="oypena"/>
    <w:basedOn w:val="a0"/>
    <w:rsid w:val="006157F7"/>
  </w:style>
  <w:style w:type="character" w:styleId="ad">
    <w:name w:val="Hyperlink"/>
    <w:basedOn w:val="a0"/>
    <w:uiPriority w:val="99"/>
    <w:unhideWhenUsed/>
    <w:rsid w:val="002159A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159A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A4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21c@niigata-i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a21c@niigata-i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ゴシックと明朝">
      <a:majorFont>
        <a:latin typeface="Cambria"/>
        <a:ea typeface="ＭＳ Ｐゴシック"/>
        <a:cs typeface=""/>
      </a:majorFont>
      <a:minorFont>
        <a:latin typeface="Calibri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F55B-36C6-4C50-9999-B93024F3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nia5</dc:creator>
  <cp:keywords/>
  <dc:description/>
  <cp:lastModifiedBy>nia5</cp:lastModifiedBy>
  <cp:revision>318</cp:revision>
  <cp:lastPrinted>2025-01-17T02:17:00Z</cp:lastPrinted>
  <dcterms:created xsi:type="dcterms:W3CDTF">2022-12-06T05:24:00Z</dcterms:created>
  <dcterms:modified xsi:type="dcterms:W3CDTF">2025-01-20T00:51:00Z</dcterms:modified>
</cp:coreProperties>
</file>